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广东石油化工学院学生请假条</w:t>
      </w:r>
    </w:p>
    <w:p>
      <w:pPr>
        <w:jc w:val="center"/>
        <w:rPr>
          <w:b/>
          <w:sz w:val="36"/>
          <w:szCs w:val="36"/>
        </w:rPr>
      </w:pPr>
    </w:p>
    <w:tbl>
      <w:tblPr>
        <w:tblStyle w:val="6"/>
        <w:tblW w:w="8684" w:type="dxa"/>
        <w:tblInd w:w="34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54"/>
        <w:gridCol w:w="720"/>
        <w:gridCol w:w="1756"/>
        <w:gridCol w:w="990"/>
        <w:gridCol w:w="28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pacing w:val="-8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请假起止时间</w:t>
            </w:r>
          </w:p>
        </w:tc>
        <w:tc>
          <w:tcPr>
            <w:tcW w:w="289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</w:trPr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假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由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814" w:type="dxa"/>
            <w:gridSpan w:val="5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beforeLines="50" w:line="300" w:lineRule="exact"/>
              <w:ind w:left="5149" w:leftChars="2166" w:hanging="600" w:hangingChars="2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>
            <w:pPr>
              <w:spacing w:beforeLines="50" w:line="300" w:lineRule="exact"/>
              <w:ind w:left="5149" w:leftChars="2166" w:hanging="600" w:hangingChars="250"/>
              <w:rPr>
                <w:sz w:val="24"/>
              </w:rPr>
            </w:pPr>
          </w:p>
          <w:p>
            <w:pPr>
              <w:spacing w:beforeLines="50" w:line="300" w:lineRule="exact"/>
              <w:ind w:left="5132" w:leftChars="2394" w:hanging="105" w:hangingChars="50"/>
              <w:rPr>
                <w:szCs w:val="21"/>
              </w:rPr>
            </w:pPr>
          </w:p>
          <w:p>
            <w:pPr>
              <w:spacing w:beforeLines="50" w:line="300" w:lineRule="exact"/>
              <w:ind w:firstLine="4410" w:firstLineChars="210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班主任审批意见</w:t>
            </w:r>
          </w:p>
        </w:tc>
        <w:tc>
          <w:tcPr>
            <w:tcW w:w="7814" w:type="dxa"/>
            <w:gridSpan w:val="5"/>
          </w:tcPr>
          <w:p>
            <w:pPr>
              <w:spacing w:beforeLines="50" w:line="300" w:lineRule="exact"/>
              <w:ind w:firstLine="4620" w:firstLineChars="2200"/>
              <w:rPr>
                <w:szCs w:val="21"/>
              </w:rPr>
            </w:pPr>
          </w:p>
          <w:p>
            <w:pPr>
              <w:spacing w:beforeLines="50" w:line="300" w:lineRule="exact"/>
              <w:ind w:firstLine="4410" w:firstLineChars="210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spacing w:afterLines="50"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年级辅导员审批意见</w:t>
            </w:r>
          </w:p>
        </w:tc>
        <w:tc>
          <w:tcPr>
            <w:tcW w:w="7814" w:type="dxa"/>
            <w:gridSpan w:val="5"/>
          </w:tcPr>
          <w:p>
            <w:pPr>
              <w:spacing w:beforeLines="50" w:line="300" w:lineRule="exact"/>
              <w:ind w:firstLine="4410" w:firstLineChars="2100"/>
              <w:rPr>
                <w:rFonts w:hint="eastAsia"/>
                <w:szCs w:val="21"/>
              </w:rPr>
            </w:pPr>
          </w:p>
          <w:p>
            <w:pPr>
              <w:spacing w:beforeLines="50" w:line="300" w:lineRule="exact"/>
              <w:ind w:firstLine="4410" w:firstLineChars="210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spacing w:afterLines="50"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学</w:t>
            </w:r>
            <w:r>
              <w:rPr>
                <w:rFonts w:hint="eastAsia"/>
                <w:szCs w:val="21"/>
              </w:rPr>
              <w:t>院</w:t>
            </w:r>
            <w:r>
              <w:rPr>
                <w:rFonts w:hint="eastAsia"/>
                <w:szCs w:val="21"/>
                <w:lang w:eastAsia="zh-CN"/>
              </w:rPr>
              <w:t>分管领导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审批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814" w:type="dxa"/>
            <w:gridSpan w:val="5"/>
          </w:tcPr>
          <w:p>
            <w:pPr>
              <w:spacing w:line="400" w:lineRule="exact"/>
              <w:ind w:left="3780" w:hanging="3780" w:hangingChars="18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</w:t>
            </w:r>
          </w:p>
          <w:p>
            <w:pPr>
              <w:spacing w:beforeLines="50" w:line="300" w:lineRule="exact"/>
              <w:ind w:firstLine="4410" w:firstLineChars="2100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spacing w:afterLines="50"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0" w:type="dxa"/>
            <w:vAlign w:val="center"/>
          </w:tcPr>
          <w:p>
            <w:pPr>
              <w:spacing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814" w:type="dxa"/>
            <w:gridSpan w:val="5"/>
            <w:vAlign w:val="center"/>
          </w:tcPr>
          <w:p>
            <w:pPr>
              <w:ind w:firstLine="270" w:firstLineChars="1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1、病假要有医生证明，事假、因公请假须提交有关证明；</w:t>
            </w:r>
          </w:p>
          <w:p>
            <w:pPr>
              <w:ind w:firstLine="270" w:firstLine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rFonts w:hint="eastAsia"/>
                <w:sz w:val="18"/>
                <w:szCs w:val="18"/>
                <w:lang w:eastAsia="zh-CN"/>
              </w:rPr>
              <w:t>请假</w:t>
            </w:r>
            <w:r>
              <w:rPr>
                <w:rFonts w:hint="eastAsia"/>
                <w:sz w:val="18"/>
                <w:szCs w:val="18"/>
              </w:rPr>
              <w:t>3天以内由班主任批准；</w:t>
            </w:r>
            <w:r>
              <w:rPr>
                <w:rFonts w:hint="eastAsia"/>
                <w:sz w:val="18"/>
                <w:szCs w:val="18"/>
                <w:lang w:eastAsia="zh-CN"/>
              </w:rPr>
              <w:t>请假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/>
                <w:sz w:val="18"/>
                <w:szCs w:val="18"/>
              </w:rPr>
              <w:t>5天由</w:t>
            </w:r>
            <w:r>
              <w:rPr>
                <w:rFonts w:hint="eastAsia"/>
                <w:sz w:val="18"/>
                <w:szCs w:val="18"/>
                <w:lang w:eastAsia="zh-CN"/>
              </w:rPr>
              <w:t>学院年级辅导员</w:t>
            </w:r>
            <w:r>
              <w:rPr>
                <w:rFonts w:hint="eastAsia"/>
                <w:sz w:val="18"/>
                <w:szCs w:val="18"/>
              </w:rPr>
              <w:t>批准；请假6天以上由学</w:t>
            </w:r>
            <w:r>
              <w:rPr>
                <w:rFonts w:hint="eastAsia"/>
                <w:sz w:val="18"/>
                <w:szCs w:val="18"/>
                <w:lang w:eastAsia="zh-CN"/>
              </w:rPr>
              <w:t>院分管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领导批准；</w:t>
            </w:r>
          </w:p>
          <w:p>
            <w:pPr>
              <w:ind w:firstLine="270" w:firstLineChars="15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3、本表格审批后复印给相关任课老师。</w:t>
            </w:r>
          </w:p>
        </w:tc>
      </w:tr>
    </w:tbl>
    <w:p>
      <w:pPr>
        <w:spacing w:beforeLines="75"/>
      </w:pPr>
    </w:p>
    <w:sectPr>
      <w:pgSz w:w="11164" w:h="15485"/>
      <w:pgMar w:top="573" w:right="907" w:bottom="340" w:left="907" w:header="567" w:footer="56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HorizontalSpacing w:val="2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55"/>
    <w:rsid w:val="000162C2"/>
    <w:rsid w:val="00045B20"/>
    <w:rsid w:val="000716B6"/>
    <w:rsid w:val="000F7DF8"/>
    <w:rsid w:val="001268EE"/>
    <w:rsid w:val="00170A0E"/>
    <w:rsid w:val="00173645"/>
    <w:rsid w:val="00180413"/>
    <w:rsid w:val="001B1EB0"/>
    <w:rsid w:val="001B7CF0"/>
    <w:rsid w:val="001C73D2"/>
    <w:rsid w:val="001E2D72"/>
    <w:rsid w:val="001E5044"/>
    <w:rsid w:val="001F1EDA"/>
    <w:rsid w:val="00203EE1"/>
    <w:rsid w:val="00225F36"/>
    <w:rsid w:val="0026407D"/>
    <w:rsid w:val="00266D6F"/>
    <w:rsid w:val="002C2B5D"/>
    <w:rsid w:val="002F2916"/>
    <w:rsid w:val="003104C0"/>
    <w:rsid w:val="003233DC"/>
    <w:rsid w:val="003366CF"/>
    <w:rsid w:val="003369FC"/>
    <w:rsid w:val="00346094"/>
    <w:rsid w:val="00346112"/>
    <w:rsid w:val="003500D8"/>
    <w:rsid w:val="00361EDC"/>
    <w:rsid w:val="00363E48"/>
    <w:rsid w:val="003B574B"/>
    <w:rsid w:val="003F5B5E"/>
    <w:rsid w:val="00410385"/>
    <w:rsid w:val="004245F8"/>
    <w:rsid w:val="004778E4"/>
    <w:rsid w:val="00484A08"/>
    <w:rsid w:val="004A4F3B"/>
    <w:rsid w:val="004D52EB"/>
    <w:rsid w:val="004F3E06"/>
    <w:rsid w:val="005527A5"/>
    <w:rsid w:val="00553F6C"/>
    <w:rsid w:val="00576065"/>
    <w:rsid w:val="00590C06"/>
    <w:rsid w:val="005966AE"/>
    <w:rsid w:val="005A12AF"/>
    <w:rsid w:val="005D79F3"/>
    <w:rsid w:val="00610230"/>
    <w:rsid w:val="006205CA"/>
    <w:rsid w:val="00633267"/>
    <w:rsid w:val="0065315B"/>
    <w:rsid w:val="00661706"/>
    <w:rsid w:val="006A4465"/>
    <w:rsid w:val="006B20EB"/>
    <w:rsid w:val="006D475F"/>
    <w:rsid w:val="00720CC5"/>
    <w:rsid w:val="00747260"/>
    <w:rsid w:val="007511F4"/>
    <w:rsid w:val="00751ECF"/>
    <w:rsid w:val="00763A06"/>
    <w:rsid w:val="00765E4A"/>
    <w:rsid w:val="007A447B"/>
    <w:rsid w:val="007F05AB"/>
    <w:rsid w:val="00852064"/>
    <w:rsid w:val="0088092B"/>
    <w:rsid w:val="00895C55"/>
    <w:rsid w:val="008A4271"/>
    <w:rsid w:val="008C0F88"/>
    <w:rsid w:val="008D2844"/>
    <w:rsid w:val="008D400B"/>
    <w:rsid w:val="009853C4"/>
    <w:rsid w:val="009D01CB"/>
    <w:rsid w:val="00A02A7C"/>
    <w:rsid w:val="00A24DEF"/>
    <w:rsid w:val="00A257FB"/>
    <w:rsid w:val="00A54890"/>
    <w:rsid w:val="00A607DF"/>
    <w:rsid w:val="00A9603A"/>
    <w:rsid w:val="00AA69D7"/>
    <w:rsid w:val="00B10366"/>
    <w:rsid w:val="00B339D8"/>
    <w:rsid w:val="00B40F95"/>
    <w:rsid w:val="00B72CAE"/>
    <w:rsid w:val="00B82B49"/>
    <w:rsid w:val="00B94567"/>
    <w:rsid w:val="00BC6964"/>
    <w:rsid w:val="00C22871"/>
    <w:rsid w:val="00C341F7"/>
    <w:rsid w:val="00C50BCC"/>
    <w:rsid w:val="00C50E74"/>
    <w:rsid w:val="00C67098"/>
    <w:rsid w:val="00CB5E99"/>
    <w:rsid w:val="00CB64E0"/>
    <w:rsid w:val="00CD3B7C"/>
    <w:rsid w:val="00CD7148"/>
    <w:rsid w:val="00CF5D5C"/>
    <w:rsid w:val="00D21409"/>
    <w:rsid w:val="00D24DFF"/>
    <w:rsid w:val="00D37B61"/>
    <w:rsid w:val="00D44001"/>
    <w:rsid w:val="00D617FC"/>
    <w:rsid w:val="00D96921"/>
    <w:rsid w:val="00DC74AE"/>
    <w:rsid w:val="00E3438E"/>
    <w:rsid w:val="00E36569"/>
    <w:rsid w:val="00E37A6E"/>
    <w:rsid w:val="00E73DD0"/>
    <w:rsid w:val="00E75CB8"/>
    <w:rsid w:val="00EB3C6B"/>
    <w:rsid w:val="00F06F59"/>
    <w:rsid w:val="00F466EA"/>
    <w:rsid w:val="00F67EBA"/>
    <w:rsid w:val="00F7632F"/>
    <w:rsid w:val="00F77881"/>
    <w:rsid w:val="00F85EF3"/>
    <w:rsid w:val="00FB4065"/>
    <w:rsid w:val="00FC207F"/>
    <w:rsid w:val="00FC3032"/>
    <w:rsid w:val="00FC5B2E"/>
    <w:rsid w:val="00FF5FED"/>
    <w:rsid w:val="617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学生处</Company>
  <Pages>1</Pages>
  <Words>89</Words>
  <Characters>510</Characters>
  <Lines>4</Lines>
  <Paragraphs>1</Paragraphs>
  <TotalTime>4</TotalTime>
  <ScaleCrop>false</ScaleCrop>
  <LinksUpToDate>false</LinksUpToDate>
  <CharactersWithSpaces>598</CharactersWithSpaces>
  <Application>WPS Office_11.1.0.7932_F1E327BC-269C-435d-A152-05C5408002CA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2017-11-02T01:57:00Z</dcterms:created>
  <dc:creator>就业办</dc:creator>
  <lastModifiedBy>卢谷</lastModifiedBy>
  <lastPrinted>2017-11-02T01:57:00Z</lastPrinted>
  <dcterms:modified xsi:type="dcterms:W3CDTF">2018-11-20T07:46:39Z</dcterms:modified>
  <revision>4</revision>
  <dc:title>茂名学院教职工年度考核登记表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